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0F1C92" w:rsidP="004D2AD4">
      <w:pPr>
        <w:rPr>
          <w:rFonts w:ascii="Times New Roman" w:hAnsi="Times New Roman"/>
          <w:b/>
          <w:spacing w:val="4"/>
          <w:szCs w:val="24"/>
        </w:rPr>
      </w:pPr>
      <w:r w:rsidRPr="000F1C92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8054AA">
        <w:rPr>
          <w:rFonts w:ascii="Arial" w:hAnsi="Arial" w:cs="Arial"/>
          <w:spacing w:val="4"/>
          <w:sz w:val="22"/>
          <w:szCs w:val="22"/>
        </w:rPr>
        <w:t>422-E-PL-20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3369F9">
        <w:rPr>
          <w:rFonts w:ascii="Arial" w:hAnsi="Arial" w:cs="Arial"/>
          <w:spacing w:val="4"/>
          <w:sz w:val="22"/>
          <w:szCs w:val="22"/>
        </w:rPr>
        <w:t>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8054AA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 21</w:t>
      </w:r>
      <w:r w:rsidR="003369F9">
        <w:rPr>
          <w:rFonts w:ascii="Arial" w:hAnsi="Arial" w:cs="Arial"/>
          <w:spacing w:val="4"/>
          <w:sz w:val="22"/>
          <w:szCs w:val="22"/>
        </w:rPr>
        <w:t>.05.2020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8054AA">
        <w:rPr>
          <w:sz w:val="22"/>
        </w:rPr>
        <w:t>TISKALNIK NALEPK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8054AA">
        <w:rPr>
          <w:rFonts w:ascii="Arial" w:hAnsi="Arial" w:cs="Arial"/>
          <w:i w:val="0"/>
          <w:sz w:val="22"/>
          <w:szCs w:val="22"/>
        </w:rPr>
        <w:t>22</w:t>
      </w:r>
      <w:r w:rsidR="003369F9">
        <w:rPr>
          <w:rFonts w:ascii="Arial" w:hAnsi="Arial" w:cs="Arial"/>
          <w:i w:val="0"/>
          <w:sz w:val="22"/>
          <w:szCs w:val="22"/>
        </w:rPr>
        <w:t>.05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</w:t>
      </w:r>
      <w:r w:rsidR="008054AA">
        <w:rPr>
          <w:rFonts w:ascii="Arial" w:hAnsi="Arial" w:cs="Arial"/>
          <w:i w:val="0"/>
          <w:sz w:val="22"/>
          <w:szCs w:val="22"/>
        </w:rPr>
        <w:t>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8054AA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DD7FD5" w:rsidRDefault="00DD7FD5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DD7FD5" w:rsidRDefault="00DD7FD5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0F1C92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50401" w:rsidRPr="00E50401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E50401">
        <w:rPr>
          <w:rFonts w:ascii="Arial" w:hAnsi="Arial" w:cs="Arial"/>
          <w:b/>
          <w:i w:val="0"/>
          <w:sz w:val="22"/>
          <w:szCs w:val="22"/>
        </w:rPr>
        <w:t>Priloga:</w:t>
      </w: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E5040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Specifikacija zahtev naročnika</w:t>
      </w:r>
      <w:r w:rsidR="00FA163F">
        <w:rPr>
          <w:rFonts w:ascii="Arial" w:hAnsi="Arial" w:cs="Arial"/>
          <w:b/>
          <w:i w:val="0"/>
          <w:sz w:val="22"/>
          <w:szCs w:val="22"/>
        </w:rPr>
        <w:t>:</w:t>
      </w:r>
    </w:p>
    <w:p w:rsidR="00FA163F" w:rsidRDefault="00FA163F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F5C85" w:rsidRPr="00A12032" w:rsidRDefault="008054AA" w:rsidP="00A12032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Tiskalnik nalepk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Brother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 P-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touch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PT-H100LB (za trak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Tze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3,5 mm)</w:t>
      </w:r>
      <w:r w:rsidR="00A12032">
        <w:rPr>
          <w:rFonts w:ascii="Arial" w:hAnsi="Arial" w:cs="Arial"/>
          <w:b/>
          <w:i w:val="0"/>
          <w:sz w:val="22"/>
          <w:szCs w:val="22"/>
        </w:rPr>
        <w:t xml:space="preserve">             </w:t>
      </w:r>
      <w:r>
        <w:rPr>
          <w:rFonts w:ascii="Arial" w:hAnsi="Arial" w:cs="Arial"/>
          <w:b/>
          <w:i w:val="0"/>
          <w:sz w:val="22"/>
          <w:szCs w:val="22"/>
        </w:rPr>
        <w:t>1</w:t>
      </w:r>
      <w:r w:rsidR="00A12032">
        <w:rPr>
          <w:rFonts w:ascii="Arial" w:hAnsi="Arial" w:cs="Arial"/>
          <w:b/>
          <w:i w:val="0"/>
          <w:sz w:val="22"/>
          <w:szCs w:val="22"/>
        </w:rPr>
        <w:t xml:space="preserve"> kos</w:t>
      </w:r>
    </w:p>
    <w:p w:rsidR="00076B4D" w:rsidRDefault="00076B4D" w:rsidP="00020A5F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bookmarkStart w:id="1" w:name="_GoBack"/>
      <w:bookmarkEnd w:id="1"/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AC" w:rsidRDefault="006F13AC">
      <w:r>
        <w:separator/>
      </w:r>
    </w:p>
  </w:endnote>
  <w:endnote w:type="continuationSeparator" w:id="0">
    <w:p w:rsidR="006F13AC" w:rsidRDefault="006F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0F1C9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0F1C92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8054AA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AC" w:rsidRDefault="006F13AC">
      <w:r>
        <w:separator/>
      </w:r>
    </w:p>
  </w:footnote>
  <w:footnote w:type="continuationSeparator" w:id="0">
    <w:p w:rsidR="006F13AC" w:rsidRDefault="006F1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A735A1"/>
    <w:multiLevelType w:val="hybridMultilevel"/>
    <w:tmpl w:val="91222816"/>
    <w:lvl w:ilvl="0" w:tplc="72B2824E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DB52711"/>
    <w:multiLevelType w:val="hybridMultilevel"/>
    <w:tmpl w:val="DE9A42D6"/>
    <w:lvl w:ilvl="0" w:tplc="E31A07EA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1C92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1D1C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67542"/>
    <w:rsid w:val="002703CB"/>
    <w:rsid w:val="00270C90"/>
    <w:rsid w:val="00280B03"/>
    <w:rsid w:val="00284868"/>
    <w:rsid w:val="00285494"/>
    <w:rsid w:val="002856A2"/>
    <w:rsid w:val="00286789"/>
    <w:rsid w:val="00286A53"/>
    <w:rsid w:val="0028778E"/>
    <w:rsid w:val="00287FC7"/>
    <w:rsid w:val="00290675"/>
    <w:rsid w:val="00291032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69F9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0F41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97631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5C85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4F62"/>
    <w:rsid w:val="006D742E"/>
    <w:rsid w:val="006E1205"/>
    <w:rsid w:val="006E3805"/>
    <w:rsid w:val="006E43B6"/>
    <w:rsid w:val="006E59A5"/>
    <w:rsid w:val="006E5E92"/>
    <w:rsid w:val="006E65A1"/>
    <w:rsid w:val="006F13AC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50A2"/>
    <w:rsid w:val="007F6526"/>
    <w:rsid w:val="007F7617"/>
    <w:rsid w:val="007F7E8F"/>
    <w:rsid w:val="007F7F38"/>
    <w:rsid w:val="00801377"/>
    <w:rsid w:val="00802142"/>
    <w:rsid w:val="008054AA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B27A8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29D6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032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3018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C7B4F"/>
    <w:rsid w:val="00DD0757"/>
    <w:rsid w:val="00DD1708"/>
    <w:rsid w:val="00DD5433"/>
    <w:rsid w:val="00DD6000"/>
    <w:rsid w:val="00DD69A7"/>
    <w:rsid w:val="00DD7FD5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0401"/>
    <w:rsid w:val="00E51DDD"/>
    <w:rsid w:val="00E53048"/>
    <w:rsid w:val="00E6054E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163F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947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2020-05-21T07:57:00Z</dcterms:created>
  <dcterms:modified xsi:type="dcterms:W3CDTF">2020-05-21T07:57:00Z</dcterms:modified>
</cp:coreProperties>
</file>